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05C8" w:rsidRDefault="00B305C8" w:rsidP="00B305C8">
      <w:pPr>
        <w:pStyle w:val="1"/>
        <w:widowControl w:val="0"/>
        <w:shd w:val="clear" w:color="auto" w:fill="FFFFFF"/>
        <w:tabs>
          <w:tab w:val="left" w:pos="518"/>
        </w:tabs>
        <w:autoSpaceDE w:val="0"/>
        <w:spacing w:after="0" w:line="240" w:lineRule="auto"/>
        <w:ind w:left="0"/>
        <w:rPr>
          <w:rFonts w:ascii="Times New Roman" w:hAnsi="Times New Roman"/>
          <w:b/>
          <w:color w:val="000000"/>
          <w:sz w:val="28"/>
          <w:szCs w:val="28"/>
        </w:rPr>
      </w:pPr>
    </w:p>
    <w:p w:rsidR="00B305C8" w:rsidRDefault="00B305C8" w:rsidP="00C26B52">
      <w:pPr>
        <w:pStyle w:val="1"/>
        <w:widowControl w:val="0"/>
        <w:shd w:val="clear" w:color="auto" w:fill="FFFFFF"/>
        <w:tabs>
          <w:tab w:val="left" w:pos="518"/>
        </w:tabs>
        <w:autoSpaceDE w:val="0"/>
        <w:spacing w:after="0" w:line="240" w:lineRule="auto"/>
        <w:ind w:left="-567" w:firstLine="567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26B52" w:rsidRDefault="00C26B52" w:rsidP="00C26B52">
      <w:pPr>
        <w:pStyle w:val="1"/>
        <w:widowControl w:val="0"/>
        <w:shd w:val="clear" w:color="auto" w:fill="FFFFFF"/>
        <w:tabs>
          <w:tab w:val="left" w:pos="518"/>
        </w:tabs>
        <w:autoSpaceDE w:val="0"/>
        <w:spacing w:after="0" w:line="240" w:lineRule="auto"/>
        <w:ind w:left="-567" w:firstLine="567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Календарно-тематич</w:t>
      </w:r>
      <w:r w:rsidR="00B305C8">
        <w:rPr>
          <w:rFonts w:ascii="Times New Roman" w:hAnsi="Times New Roman"/>
          <w:b/>
          <w:color w:val="000000"/>
          <w:sz w:val="28"/>
          <w:szCs w:val="28"/>
        </w:rPr>
        <w:t xml:space="preserve">еское планирование    МУЗЫКА 1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класс</w:t>
      </w:r>
    </w:p>
    <w:tbl>
      <w:tblPr>
        <w:tblStyle w:val="a5"/>
        <w:tblpPr w:leftFromText="180" w:rightFromText="180" w:vertAnchor="page" w:horzAnchor="margin" w:tblpXSpec="center" w:tblpY="2221"/>
        <w:tblW w:w="9044" w:type="dxa"/>
        <w:tblLayout w:type="fixed"/>
        <w:tblLook w:val="04A0" w:firstRow="1" w:lastRow="0" w:firstColumn="1" w:lastColumn="0" w:noHBand="0" w:noVBand="1"/>
      </w:tblPr>
      <w:tblGrid>
        <w:gridCol w:w="486"/>
        <w:gridCol w:w="1754"/>
        <w:gridCol w:w="992"/>
        <w:gridCol w:w="2693"/>
        <w:gridCol w:w="1560"/>
        <w:gridCol w:w="1559"/>
      </w:tblGrid>
      <w:tr w:rsidR="00A93DE4" w:rsidTr="00A93DE4">
        <w:trPr>
          <w:trHeight w:val="150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E4" w:rsidRDefault="00A93DE4" w:rsidP="00A93DE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>№</w:t>
            </w:r>
          </w:p>
          <w:p w:rsidR="00A93DE4" w:rsidRDefault="00A93DE4" w:rsidP="00A93DE4">
            <w:pPr>
              <w:rPr>
                <w:sz w:val="22"/>
                <w:szCs w:val="22"/>
              </w:rPr>
            </w:pPr>
          </w:p>
        </w:tc>
        <w:tc>
          <w:tcPr>
            <w:tcW w:w="17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E4" w:rsidRDefault="00A93DE4" w:rsidP="00A93DE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Тема урока и тип урока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E4" w:rsidRDefault="00A93DE4" w:rsidP="00A93DE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Кол-во часов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E4" w:rsidRDefault="00A93DE4" w:rsidP="00A93DE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Тип и форма урока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E4" w:rsidRDefault="00A93DE4" w:rsidP="00A93DE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Дата</w:t>
            </w:r>
          </w:p>
          <w:p w:rsidR="00A93DE4" w:rsidRDefault="00A93DE4" w:rsidP="00A93DE4">
            <w:pPr>
              <w:ind w:hanging="59"/>
              <w:rPr>
                <w:b/>
                <w:sz w:val="22"/>
                <w:szCs w:val="22"/>
              </w:rPr>
            </w:pPr>
          </w:p>
        </w:tc>
      </w:tr>
      <w:tr w:rsidR="00A93DE4" w:rsidTr="00A93DE4">
        <w:trPr>
          <w:trHeight w:val="120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DE4" w:rsidRDefault="00A93DE4" w:rsidP="00A93DE4">
            <w:pPr>
              <w:rPr>
                <w:sz w:val="22"/>
                <w:szCs w:val="22"/>
              </w:rPr>
            </w:pPr>
          </w:p>
        </w:tc>
        <w:tc>
          <w:tcPr>
            <w:tcW w:w="1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DE4" w:rsidRDefault="00A93DE4" w:rsidP="00A93DE4">
            <w:pPr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DE4" w:rsidRDefault="00A93DE4" w:rsidP="00A93DE4">
            <w:pPr>
              <w:rPr>
                <w:b/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DE4" w:rsidRDefault="00A93DE4" w:rsidP="00A93DE4">
            <w:pPr>
              <w:rPr>
                <w:b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E4" w:rsidRDefault="00A93DE4" w:rsidP="00A93DE4">
            <w:pPr>
              <w:pStyle w:val="1"/>
              <w:widowControl w:val="0"/>
              <w:tabs>
                <w:tab w:val="left" w:pos="518"/>
              </w:tabs>
              <w:autoSpaceDE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</w:rPr>
              <w:t>план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E4" w:rsidRDefault="00A93DE4" w:rsidP="00A93DE4">
            <w:pPr>
              <w:pStyle w:val="1"/>
              <w:widowControl w:val="0"/>
              <w:tabs>
                <w:tab w:val="left" w:pos="518"/>
              </w:tabs>
              <w:autoSpaceDE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факт</w:t>
            </w:r>
          </w:p>
        </w:tc>
      </w:tr>
      <w:tr w:rsidR="00A93DE4" w:rsidTr="00A93DE4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E4" w:rsidRPr="003A46FF" w:rsidRDefault="00A93DE4" w:rsidP="00A93DE4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93DE4" w:rsidRPr="003A46FF" w:rsidRDefault="00A93DE4" w:rsidP="00A93DE4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A46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E4" w:rsidRPr="00427203" w:rsidRDefault="00A93DE4" w:rsidP="00A93DE4">
            <w:r w:rsidRPr="00427203">
              <w:t>И муза вечная со мной!</w:t>
            </w:r>
          </w:p>
          <w:p w:rsidR="00A93DE4" w:rsidRPr="003A46FF" w:rsidRDefault="00A93DE4" w:rsidP="00A93DE4">
            <w:pPr>
              <w:rPr>
                <w:b/>
                <w:bCs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E4" w:rsidRDefault="00A93DE4" w:rsidP="00A93D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E4" w:rsidRDefault="00A93DE4" w:rsidP="00A93D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Вводный урок. Урок лекция.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E4" w:rsidRDefault="00A93DE4" w:rsidP="00A93D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E4" w:rsidRDefault="00A93DE4" w:rsidP="00A93DE4">
            <w:pPr>
              <w:rPr>
                <w:sz w:val="22"/>
                <w:szCs w:val="22"/>
              </w:rPr>
            </w:pPr>
          </w:p>
        </w:tc>
      </w:tr>
      <w:tr w:rsidR="00A93DE4" w:rsidTr="00A93DE4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E4" w:rsidRPr="003A46FF" w:rsidRDefault="00A93DE4" w:rsidP="00A93DE4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93DE4" w:rsidRPr="003A46FF" w:rsidRDefault="00A93DE4" w:rsidP="00A93DE4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A46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E4" w:rsidRPr="00427203" w:rsidRDefault="00A93DE4" w:rsidP="00A93DE4">
            <w:r w:rsidRPr="00427203">
              <w:t>Хоровод муз</w:t>
            </w:r>
          </w:p>
          <w:p w:rsidR="00A93DE4" w:rsidRPr="00427203" w:rsidRDefault="00A93DE4" w:rsidP="00A93DE4"/>
          <w:p w:rsidR="00A93DE4" w:rsidRPr="003A46FF" w:rsidRDefault="00A93DE4" w:rsidP="00A93DE4">
            <w:pPr>
              <w:rPr>
                <w:b/>
                <w:bCs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E4" w:rsidRDefault="00A93DE4" w:rsidP="00A93D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E4" w:rsidRDefault="00A93DE4" w:rsidP="00A93D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Введение в тему. Урок -комбинированный- лекция + пение.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E4" w:rsidRDefault="00A93DE4" w:rsidP="00A93D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E4" w:rsidRDefault="00A93DE4" w:rsidP="00A93DE4">
            <w:pPr>
              <w:rPr>
                <w:sz w:val="22"/>
                <w:szCs w:val="22"/>
              </w:rPr>
            </w:pPr>
          </w:p>
        </w:tc>
      </w:tr>
      <w:tr w:rsidR="00A93DE4" w:rsidTr="00A93DE4">
        <w:trPr>
          <w:trHeight w:val="4318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E4" w:rsidRPr="003A46FF" w:rsidRDefault="00A93DE4" w:rsidP="00A93DE4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93DE4" w:rsidRPr="003A46FF" w:rsidRDefault="00A93DE4" w:rsidP="00A93DE4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A46F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E4" w:rsidRPr="00427203" w:rsidRDefault="00A93DE4" w:rsidP="00A93DE4">
            <w:r w:rsidRPr="00427203">
              <w:t>Повсюду музыка слышна.</w:t>
            </w:r>
          </w:p>
          <w:p w:rsidR="00A93DE4" w:rsidRPr="00427203" w:rsidRDefault="00A93DE4" w:rsidP="00A93DE4">
            <w:pPr>
              <w:rPr>
                <w:lang w:val="en-US"/>
              </w:rPr>
            </w:pPr>
          </w:p>
          <w:p w:rsidR="00A93DE4" w:rsidRDefault="00A93DE4" w:rsidP="00A93DE4">
            <w:pPr>
              <w:rPr>
                <w:b/>
                <w:bCs/>
                <w:u w:val="single"/>
                <w:lang w:val="en-US"/>
              </w:rPr>
            </w:pPr>
          </w:p>
          <w:p w:rsidR="00A93DE4" w:rsidRPr="00B305C8" w:rsidRDefault="00A93DE4" w:rsidP="00A93DE4">
            <w:pPr>
              <w:rPr>
                <w:lang w:val="en-US"/>
              </w:rPr>
            </w:pPr>
          </w:p>
          <w:p w:rsidR="00A93DE4" w:rsidRPr="001334C8" w:rsidRDefault="001334C8" w:rsidP="00A93DE4">
            <w:pPr>
              <w:rPr>
                <w:b/>
              </w:rPr>
            </w:pPr>
            <w:r w:rsidRPr="001334C8">
              <w:rPr>
                <w:b/>
              </w:rPr>
              <w:t>Использование интерактивного комплекса, ноутбука на каждом уроке. (во всех кабинетах, где даю уроки музыки есть интерактивная доска и ноутбук )</w:t>
            </w:r>
          </w:p>
          <w:p w:rsidR="00A93DE4" w:rsidRPr="001334C8" w:rsidRDefault="00A93DE4" w:rsidP="00A93DE4"/>
          <w:p w:rsidR="00A93DE4" w:rsidRPr="00B305C8" w:rsidRDefault="00A93DE4" w:rsidP="00A93DE4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E4" w:rsidRDefault="00A93DE4" w:rsidP="00A93DE4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E4" w:rsidRDefault="00A93DE4" w:rsidP="00A93DE4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Вводный урок. Урок лекция + пение.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E4" w:rsidRPr="00843BFE" w:rsidRDefault="00A93DE4" w:rsidP="00A93D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E4" w:rsidRPr="00843BFE" w:rsidRDefault="00A93DE4" w:rsidP="00A93DE4">
            <w:pPr>
              <w:rPr>
                <w:sz w:val="22"/>
                <w:szCs w:val="22"/>
              </w:rPr>
            </w:pPr>
          </w:p>
        </w:tc>
      </w:tr>
      <w:tr w:rsidR="00A93DE4" w:rsidTr="00A93DE4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E4" w:rsidRPr="003A46FF" w:rsidRDefault="00A93DE4" w:rsidP="00A93DE4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93DE4" w:rsidRPr="003A46FF" w:rsidRDefault="00A93DE4" w:rsidP="00A93DE4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A46F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E4" w:rsidRPr="00427203" w:rsidRDefault="00A93DE4" w:rsidP="00A93DE4">
            <w:r w:rsidRPr="00427203">
              <w:t>Душа музыки – мелодия.</w:t>
            </w:r>
          </w:p>
          <w:p w:rsidR="00A93DE4" w:rsidRPr="00427203" w:rsidRDefault="00A93DE4" w:rsidP="00A93DE4">
            <w:pPr>
              <w:rPr>
                <w:lang w:val="en-US"/>
              </w:rPr>
            </w:pPr>
          </w:p>
          <w:p w:rsidR="00A93DE4" w:rsidRPr="003A46FF" w:rsidRDefault="00A93DE4" w:rsidP="00A93DE4">
            <w:pPr>
              <w:rPr>
                <w:b/>
                <w:bCs/>
                <w:u w:val="single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E4" w:rsidRDefault="00A93DE4" w:rsidP="00A93DE4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E4" w:rsidRPr="004C5C69" w:rsidRDefault="00A93DE4" w:rsidP="00A93DE4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Введение в тему. Урок – лекция + хоровое пение.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E4" w:rsidRPr="00D77908" w:rsidRDefault="00A93DE4" w:rsidP="00A93D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E4" w:rsidRPr="00D77908" w:rsidRDefault="00A93DE4" w:rsidP="00A93DE4">
            <w:pPr>
              <w:rPr>
                <w:sz w:val="22"/>
                <w:szCs w:val="22"/>
              </w:rPr>
            </w:pPr>
          </w:p>
        </w:tc>
      </w:tr>
      <w:tr w:rsidR="00A93DE4" w:rsidTr="00A93DE4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E4" w:rsidRPr="003A46FF" w:rsidRDefault="00A93DE4" w:rsidP="00A93DE4">
            <w:pPr>
              <w:rPr>
                <w:bCs/>
              </w:rPr>
            </w:pPr>
            <w:r>
              <w:rPr>
                <w:bCs/>
              </w:rPr>
              <w:t>5</w:t>
            </w:r>
          </w:p>
          <w:p w:rsidR="00A93DE4" w:rsidRPr="003A46FF" w:rsidRDefault="00A93DE4" w:rsidP="00A93DE4">
            <w:pPr>
              <w:rPr>
                <w:bCs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E4" w:rsidRPr="00427203" w:rsidRDefault="00A93DE4" w:rsidP="00A93DE4">
            <w:r w:rsidRPr="00427203">
              <w:t>Музыка осени.</w:t>
            </w:r>
          </w:p>
          <w:p w:rsidR="00A93DE4" w:rsidRPr="00427203" w:rsidRDefault="00A93DE4" w:rsidP="00A93DE4">
            <w:pPr>
              <w:rPr>
                <w:bCs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E4" w:rsidRDefault="00A93DE4" w:rsidP="00A93D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E4" w:rsidRDefault="00A93DE4" w:rsidP="00A93D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Вводный урок. Комбинированный урок. Лекция + пение.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E4" w:rsidRPr="00B305C8" w:rsidRDefault="00A93DE4" w:rsidP="00A93D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E4" w:rsidRPr="00B305C8" w:rsidRDefault="00A93DE4" w:rsidP="00A93DE4">
            <w:pPr>
              <w:rPr>
                <w:sz w:val="22"/>
                <w:szCs w:val="22"/>
              </w:rPr>
            </w:pPr>
          </w:p>
        </w:tc>
      </w:tr>
      <w:tr w:rsidR="00A93DE4" w:rsidTr="00A93DE4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E4" w:rsidRPr="003A46FF" w:rsidRDefault="00A93DE4" w:rsidP="00A93DE4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93DE4" w:rsidRPr="003A46FF" w:rsidRDefault="00A93DE4" w:rsidP="00A93DE4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A46F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E4" w:rsidRPr="00427203" w:rsidRDefault="00A93DE4" w:rsidP="00A93DE4">
            <w:r w:rsidRPr="00427203">
              <w:t>Сочини мелодию.</w:t>
            </w:r>
          </w:p>
          <w:p w:rsidR="00A93DE4" w:rsidRPr="00427203" w:rsidRDefault="00A93DE4" w:rsidP="00A93DE4">
            <w:pPr>
              <w:rPr>
                <w:lang w:val="en-US"/>
              </w:rPr>
            </w:pPr>
          </w:p>
          <w:p w:rsidR="00A93DE4" w:rsidRPr="003A46FF" w:rsidRDefault="00A93DE4" w:rsidP="00A93DE4">
            <w:pPr>
              <w:rPr>
                <w:b/>
                <w:bCs/>
                <w:u w:val="single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E4" w:rsidRDefault="00A93DE4" w:rsidP="00A93D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E4" w:rsidRDefault="00A93DE4" w:rsidP="00A93D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Вводный урок. Урок- лекция + творческий момент.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E4" w:rsidRPr="00D77908" w:rsidRDefault="00A93DE4" w:rsidP="00A93D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E4" w:rsidRPr="00D77908" w:rsidRDefault="00A93DE4" w:rsidP="00A93DE4">
            <w:pPr>
              <w:rPr>
                <w:sz w:val="22"/>
                <w:szCs w:val="22"/>
              </w:rPr>
            </w:pPr>
          </w:p>
        </w:tc>
      </w:tr>
      <w:tr w:rsidR="00A93DE4" w:rsidTr="00A93DE4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E4" w:rsidRPr="003A46FF" w:rsidRDefault="00A93DE4" w:rsidP="00A93DE4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93DE4" w:rsidRPr="003A46FF" w:rsidRDefault="00A93DE4" w:rsidP="00A93DE4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A46F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E4" w:rsidRPr="00427203" w:rsidRDefault="00A93DE4" w:rsidP="00A93DE4">
            <w:r w:rsidRPr="00427203">
              <w:t>Азбука, азбука каждому нужна.</w:t>
            </w:r>
          </w:p>
          <w:p w:rsidR="00A93DE4" w:rsidRPr="00427203" w:rsidRDefault="00A93DE4" w:rsidP="00A93DE4">
            <w:pPr>
              <w:rPr>
                <w:lang w:val="en-US"/>
              </w:rPr>
            </w:pPr>
          </w:p>
          <w:p w:rsidR="00A93DE4" w:rsidRPr="003A46FF" w:rsidRDefault="00A93DE4" w:rsidP="00A93DE4">
            <w:pPr>
              <w:rPr>
                <w:b/>
                <w:u w:val="single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E4" w:rsidRDefault="00A93DE4" w:rsidP="00A93DE4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E4" w:rsidRDefault="00A93DE4" w:rsidP="00A93DE4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Вводный урок. Урок- лекция + творческий момент( нотная грамота)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E4" w:rsidRPr="00843BFE" w:rsidRDefault="00A93DE4" w:rsidP="00A93D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E4" w:rsidRPr="00843BFE" w:rsidRDefault="00A93DE4" w:rsidP="00A93DE4">
            <w:pPr>
              <w:rPr>
                <w:sz w:val="22"/>
                <w:szCs w:val="22"/>
              </w:rPr>
            </w:pPr>
          </w:p>
        </w:tc>
      </w:tr>
      <w:tr w:rsidR="00A93DE4" w:rsidTr="00A93DE4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E4" w:rsidRPr="003A46FF" w:rsidRDefault="00A93DE4" w:rsidP="00A93DE4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93DE4" w:rsidRPr="003A46FF" w:rsidRDefault="00A93DE4" w:rsidP="00A93DE4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A46F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E4" w:rsidRPr="00427203" w:rsidRDefault="00A93DE4" w:rsidP="00A93DE4">
            <w:r w:rsidRPr="00427203">
              <w:t>Музыкальные инструменты.</w:t>
            </w:r>
          </w:p>
          <w:p w:rsidR="00A93DE4" w:rsidRPr="00427203" w:rsidRDefault="00A93DE4" w:rsidP="00A93DE4">
            <w:pPr>
              <w:rPr>
                <w:lang w:val="en-US"/>
              </w:rPr>
            </w:pPr>
          </w:p>
          <w:p w:rsidR="00A93DE4" w:rsidRPr="003A46FF" w:rsidRDefault="00A93DE4" w:rsidP="00A93DE4">
            <w:pPr>
              <w:rPr>
                <w:b/>
                <w:bCs/>
                <w:u w:val="single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E4" w:rsidRDefault="00A93DE4" w:rsidP="00A93D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E4" w:rsidRDefault="00A93DE4" w:rsidP="00A93DE4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Вводный урок. Урок- лекция + творческий момент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E4" w:rsidRPr="00843BFE" w:rsidRDefault="00A93DE4" w:rsidP="00A93D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E4" w:rsidRDefault="00A93DE4" w:rsidP="00A93DE4">
            <w:pPr>
              <w:rPr>
                <w:sz w:val="22"/>
                <w:szCs w:val="22"/>
              </w:rPr>
            </w:pPr>
          </w:p>
        </w:tc>
      </w:tr>
      <w:tr w:rsidR="00A93DE4" w:rsidTr="00A93DE4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E4" w:rsidRPr="003A46FF" w:rsidRDefault="00A93DE4" w:rsidP="00A93DE4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93DE4" w:rsidRPr="003A46FF" w:rsidRDefault="00A93DE4" w:rsidP="00A93DE4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A46F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E4" w:rsidRPr="00427203" w:rsidRDefault="00A93DE4" w:rsidP="00A93DE4">
            <w:r w:rsidRPr="00427203">
              <w:t>Обобщающий урок</w:t>
            </w:r>
          </w:p>
          <w:p w:rsidR="00A93DE4" w:rsidRPr="00427203" w:rsidRDefault="00A93DE4" w:rsidP="00A93DE4">
            <w:pPr>
              <w:rPr>
                <w:lang w:val="en-US"/>
              </w:rPr>
            </w:pPr>
          </w:p>
          <w:p w:rsidR="00A93DE4" w:rsidRPr="003A46FF" w:rsidRDefault="00A93DE4" w:rsidP="00A93DE4">
            <w:pPr>
              <w:rPr>
                <w:b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E4" w:rsidRDefault="00A93DE4" w:rsidP="00A93D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E4" w:rsidRDefault="00A93DE4" w:rsidP="00A93D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Введение в тему .Урок-  повторение пройденного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E4" w:rsidRPr="00843BFE" w:rsidRDefault="00A93DE4" w:rsidP="00A93D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E4" w:rsidRDefault="00A93DE4" w:rsidP="00A93DE4">
            <w:pPr>
              <w:rPr>
                <w:sz w:val="22"/>
                <w:szCs w:val="22"/>
              </w:rPr>
            </w:pPr>
          </w:p>
        </w:tc>
      </w:tr>
      <w:tr w:rsidR="00A93DE4" w:rsidTr="00A93DE4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E4" w:rsidRPr="003A46FF" w:rsidRDefault="00A93DE4" w:rsidP="00A93DE4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93DE4" w:rsidRPr="003A46FF" w:rsidRDefault="00A93DE4" w:rsidP="00A93DE4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A46F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E4" w:rsidRPr="00427203" w:rsidRDefault="00A93DE4" w:rsidP="00A93DE4">
            <w:r w:rsidRPr="00427203">
              <w:t>« Садко» из былинного сказа…</w:t>
            </w:r>
          </w:p>
          <w:p w:rsidR="00A93DE4" w:rsidRPr="003A46FF" w:rsidRDefault="00A93DE4" w:rsidP="00A93DE4">
            <w:pPr>
              <w:rPr>
                <w:b/>
                <w:lang w:val="en-US"/>
              </w:rPr>
            </w:pPr>
          </w:p>
          <w:p w:rsidR="00A93DE4" w:rsidRPr="003A46FF" w:rsidRDefault="00A93DE4" w:rsidP="00A93DE4">
            <w:pPr>
              <w:rPr>
                <w:b/>
                <w:i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E4" w:rsidRDefault="00A93DE4" w:rsidP="00A93D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E4" w:rsidRDefault="00A93DE4" w:rsidP="00A93D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Введение в тему. Урок- лекция 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E4" w:rsidRPr="00D77908" w:rsidRDefault="00A93DE4" w:rsidP="00A93D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E4" w:rsidRDefault="00A93DE4" w:rsidP="00A93DE4">
            <w:pPr>
              <w:rPr>
                <w:sz w:val="22"/>
                <w:szCs w:val="22"/>
              </w:rPr>
            </w:pPr>
          </w:p>
        </w:tc>
      </w:tr>
      <w:tr w:rsidR="00A93DE4" w:rsidTr="00A93DE4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E4" w:rsidRPr="003A46FF" w:rsidRDefault="00A93DE4" w:rsidP="00A93DE4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93DE4" w:rsidRPr="003A46FF" w:rsidRDefault="00A93DE4" w:rsidP="00A93DE4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A46F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E4" w:rsidRPr="00427203" w:rsidRDefault="00A93DE4" w:rsidP="00A93DE4">
            <w:r w:rsidRPr="00427203">
              <w:t>Музыкальные инструменты.</w:t>
            </w:r>
          </w:p>
          <w:p w:rsidR="00A93DE4" w:rsidRPr="00427203" w:rsidRDefault="00A93DE4" w:rsidP="00A93DE4">
            <w:pPr>
              <w:rPr>
                <w:lang w:val="en-US"/>
              </w:rPr>
            </w:pPr>
          </w:p>
          <w:p w:rsidR="00A93DE4" w:rsidRPr="003A46FF" w:rsidRDefault="00A93DE4" w:rsidP="00A93DE4">
            <w:pPr>
              <w:rPr>
                <w:b/>
                <w:i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E4" w:rsidRDefault="00A93DE4" w:rsidP="00A93D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E4" w:rsidRDefault="00A93DE4" w:rsidP="00A93D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Введение в тему. Урок- лекция.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E4" w:rsidRPr="00B305C8" w:rsidRDefault="00A93DE4" w:rsidP="00A93D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E4" w:rsidRDefault="00A93DE4" w:rsidP="00A93DE4">
            <w:pPr>
              <w:rPr>
                <w:sz w:val="22"/>
                <w:szCs w:val="22"/>
              </w:rPr>
            </w:pPr>
          </w:p>
        </w:tc>
      </w:tr>
      <w:tr w:rsidR="00A93DE4" w:rsidTr="00A93DE4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E4" w:rsidRPr="003A46FF" w:rsidRDefault="00A93DE4" w:rsidP="00A93DE4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93DE4" w:rsidRPr="003A46FF" w:rsidRDefault="00A93DE4" w:rsidP="00A93DE4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A46F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E4" w:rsidRPr="00427203" w:rsidRDefault="00A93DE4" w:rsidP="00A93DE4">
            <w:r w:rsidRPr="00427203">
              <w:t>Звучащие картины.</w:t>
            </w:r>
          </w:p>
          <w:p w:rsidR="00A93DE4" w:rsidRPr="00427203" w:rsidRDefault="00A93DE4" w:rsidP="00A93DE4">
            <w:pPr>
              <w:rPr>
                <w:lang w:val="en-US"/>
              </w:rPr>
            </w:pPr>
          </w:p>
          <w:p w:rsidR="00A93DE4" w:rsidRPr="003A46FF" w:rsidRDefault="00A93DE4" w:rsidP="00A93DE4">
            <w:pPr>
              <w:rPr>
                <w:b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E4" w:rsidRDefault="00A93DE4" w:rsidP="00A93D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E4" w:rsidRDefault="00A93DE4" w:rsidP="00A93D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Введение в тему. Урок- лекция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E4" w:rsidRPr="00B305C8" w:rsidRDefault="00A93DE4" w:rsidP="00A93D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E4" w:rsidRDefault="00A93DE4" w:rsidP="00A93DE4">
            <w:pPr>
              <w:rPr>
                <w:sz w:val="22"/>
                <w:szCs w:val="22"/>
              </w:rPr>
            </w:pPr>
          </w:p>
        </w:tc>
      </w:tr>
      <w:tr w:rsidR="00A93DE4" w:rsidTr="00A93DE4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E4" w:rsidRPr="003A46FF" w:rsidRDefault="00A93DE4" w:rsidP="00A93DE4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A46F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13</w:t>
            </w:r>
          </w:p>
          <w:p w:rsidR="00A93DE4" w:rsidRPr="003A46FF" w:rsidRDefault="00A93DE4" w:rsidP="00A93DE4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E4" w:rsidRPr="00427203" w:rsidRDefault="00A93DE4" w:rsidP="00A93DE4">
            <w:r w:rsidRPr="00427203">
              <w:t>Разыграй песню.</w:t>
            </w:r>
          </w:p>
          <w:p w:rsidR="00A93DE4" w:rsidRPr="003A46FF" w:rsidRDefault="00A93DE4" w:rsidP="00A93DE4">
            <w:pPr>
              <w:rPr>
                <w:b/>
                <w:lang w:val="en-US"/>
              </w:rPr>
            </w:pPr>
          </w:p>
          <w:p w:rsidR="00A93DE4" w:rsidRPr="003A46FF" w:rsidRDefault="00A93DE4" w:rsidP="00A93DE4">
            <w:pPr>
              <w:rPr>
                <w:b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E4" w:rsidRDefault="00A93DE4" w:rsidP="00A93D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E4" w:rsidRDefault="00A93DE4" w:rsidP="00A93D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Введение в тему. Урок- лекция + игра.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E4" w:rsidRPr="00D77908" w:rsidRDefault="00A93DE4" w:rsidP="00A93D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E4" w:rsidRDefault="00A93DE4" w:rsidP="00A93DE4">
            <w:pPr>
              <w:rPr>
                <w:sz w:val="22"/>
                <w:szCs w:val="22"/>
              </w:rPr>
            </w:pPr>
          </w:p>
        </w:tc>
      </w:tr>
      <w:tr w:rsidR="00A93DE4" w:rsidTr="00A93DE4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E4" w:rsidRPr="003A46FF" w:rsidRDefault="00A93DE4" w:rsidP="00A93DE4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93DE4" w:rsidRPr="003A46FF" w:rsidRDefault="00A93DE4" w:rsidP="00A93DE4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A46F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E4" w:rsidRPr="00427203" w:rsidRDefault="00A93DE4" w:rsidP="00A93DE4">
            <w:r w:rsidRPr="00427203">
              <w:t>Пришел праздник, начинается  торжество.</w:t>
            </w:r>
          </w:p>
          <w:p w:rsidR="00A93DE4" w:rsidRPr="001D064C" w:rsidRDefault="00A93DE4" w:rsidP="00A93DE4"/>
          <w:p w:rsidR="00A93DE4" w:rsidRPr="003A46FF" w:rsidRDefault="00A93DE4" w:rsidP="00A93DE4">
            <w:pPr>
              <w:rPr>
                <w:b/>
              </w:rPr>
            </w:pPr>
            <w:r w:rsidRPr="003A46FF">
              <w:rPr>
                <w:bCs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E4" w:rsidRDefault="00A93DE4" w:rsidP="00A93D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E4" w:rsidRDefault="00A93DE4" w:rsidP="00A93D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Введение в тему. Урок-лекция +пение.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E4" w:rsidRPr="00B305C8" w:rsidRDefault="00A93DE4" w:rsidP="00A93D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E4" w:rsidRDefault="00A93DE4" w:rsidP="00A93DE4">
            <w:pPr>
              <w:rPr>
                <w:sz w:val="22"/>
                <w:szCs w:val="22"/>
              </w:rPr>
            </w:pPr>
          </w:p>
        </w:tc>
      </w:tr>
      <w:tr w:rsidR="00A93DE4" w:rsidTr="00A93DE4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E4" w:rsidRPr="003A46FF" w:rsidRDefault="00A93DE4" w:rsidP="00A93DE4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93DE4" w:rsidRPr="003A46FF" w:rsidRDefault="00A93DE4" w:rsidP="00A93DE4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A46F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E4" w:rsidRPr="00427203" w:rsidRDefault="00A93DE4" w:rsidP="00A93DE4">
            <w:r w:rsidRPr="00427203">
              <w:t>Родной обычай старины.</w:t>
            </w:r>
          </w:p>
          <w:p w:rsidR="00A93DE4" w:rsidRPr="00427203" w:rsidRDefault="00A93DE4" w:rsidP="00A93DE4">
            <w:pPr>
              <w:rPr>
                <w:lang w:val="en-US"/>
              </w:rPr>
            </w:pPr>
          </w:p>
          <w:p w:rsidR="00A93DE4" w:rsidRPr="003A46FF" w:rsidRDefault="00A93DE4" w:rsidP="00A93DE4">
            <w:pPr>
              <w:rPr>
                <w:b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E4" w:rsidRDefault="00A93DE4" w:rsidP="00A93D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E4" w:rsidRDefault="00A93DE4" w:rsidP="00A93D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Введение в тему. Урок- лекция + пение.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E4" w:rsidRPr="00D77908" w:rsidRDefault="00A93DE4" w:rsidP="00A93D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E4" w:rsidRDefault="00A93DE4" w:rsidP="00A93DE4">
            <w:pPr>
              <w:rPr>
                <w:sz w:val="22"/>
                <w:szCs w:val="22"/>
              </w:rPr>
            </w:pPr>
          </w:p>
        </w:tc>
      </w:tr>
      <w:tr w:rsidR="00A93DE4" w:rsidTr="00A93DE4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E4" w:rsidRPr="003A46FF" w:rsidRDefault="00A93DE4" w:rsidP="00A93DE4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93DE4" w:rsidRPr="003A46FF" w:rsidRDefault="00A93DE4" w:rsidP="00A93DE4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A46F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E4" w:rsidRPr="00427203" w:rsidRDefault="00A93DE4" w:rsidP="00A93DE4">
            <w:r w:rsidRPr="00427203">
              <w:t>Добрый праздник среди зимы.</w:t>
            </w:r>
          </w:p>
          <w:p w:rsidR="00A93DE4" w:rsidRPr="00427203" w:rsidRDefault="00A93DE4" w:rsidP="00A93DE4">
            <w:pPr>
              <w:rPr>
                <w:lang w:val="en-US"/>
              </w:rPr>
            </w:pPr>
          </w:p>
          <w:p w:rsidR="00A93DE4" w:rsidRPr="003A46FF" w:rsidRDefault="00A93DE4" w:rsidP="00A93DE4">
            <w:pPr>
              <w:rPr>
                <w:b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E4" w:rsidRDefault="00A93DE4" w:rsidP="00A93D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E4" w:rsidRDefault="00A93DE4" w:rsidP="00A93D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Введение в тему. Урок- лекция + хоровое пение.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E4" w:rsidRPr="00B305C8" w:rsidRDefault="00A93DE4" w:rsidP="00A93D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E4" w:rsidRDefault="00A93DE4" w:rsidP="00A93DE4">
            <w:pPr>
              <w:rPr>
                <w:sz w:val="22"/>
                <w:szCs w:val="22"/>
              </w:rPr>
            </w:pPr>
          </w:p>
        </w:tc>
      </w:tr>
      <w:tr w:rsidR="00A93DE4" w:rsidTr="00A93DE4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E4" w:rsidRPr="003A46FF" w:rsidRDefault="00A93DE4" w:rsidP="00A93DE4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93DE4" w:rsidRPr="003A46FF" w:rsidRDefault="00A93DE4" w:rsidP="00A93DE4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A46FF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E4" w:rsidRPr="00427203" w:rsidRDefault="00A93DE4" w:rsidP="00A93DE4">
            <w:r w:rsidRPr="00427203">
              <w:t>Край, в котором ты живешь.</w:t>
            </w:r>
          </w:p>
          <w:p w:rsidR="00A93DE4" w:rsidRPr="003A46FF" w:rsidRDefault="00A93DE4" w:rsidP="00A93DE4">
            <w:pPr>
              <w:rPr>
                <w:b/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E4" w:rsidRDefault="00A93DE4" w:rsidP="00A93D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E4" w:rsidRDefault="00A93DE4" w:rsidP="00A93D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Введение в тему. Урок- лекция + пение.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E4" w:rsidRPr="00B305C8" w:rsidRDefault="00A93DE4" w:rsidP="00A93D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E4" w:rsidRDefault="00A93DE4" w:rsidP="00A93DE4">
            <w:pPr>
              <w:rPr>
                <w:sz w:val="22"/>
                <w:szCs w:val="22"/>
              </w:rPr>
            </w:pPr>
          </w:p>
        </w:tc>
      </w:tr>
    </w:tbl>
    <w:p w:rsidR="00C26B52" w:rsidRDefault="00C26B52" w:rsidP="00C26B52">
      <w:pPr>
        <w:pStyle w:val="1"/>
        <w:widowControl w:val="0"/>
        <w:shd w:val="clear" w:color="auto" w:fill="FFFFFF"/>
        <w:tabs>
          <w:tab w:val="left" w:pos="518"/>
        </w:tabs>
        <w:autoSpaceDE w:val="0"/>
        <w:spacing w:after="0" w:line="240" w:lineRule="auto"/>
        <w:ind w:left="-567" w:firstLine="567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26B52" w:rsidRDefault="00C26B52" w:rsidP="00C26B52">
      <w:pPr>
        <w:pStyle w:val="1"/>
        <w:widowControl w:val="0"/>
        <w:shd w:val="clear" w:color="auto" w:fill="FFFFFF"/>
        <w:tabs>
          <w:tab w:val="left" w:pos="518"/>
        </w:tabs>
        <w:autoSpaceDE w:val="0"/>
        <w:spacing w:after="0" w:line="240" w:lineRule="auto"/>
        <w:ind w:left="-567" w:firstLine="567"/>
        <w:jc w:val="center"/>
        <w:rPr>
          <w:rFonts w:ascii="Times New Roman" w:hAnsi="Times New Roman"/>
          <w:b/>
          <w:color w:val="000000"/>
        </w:rPr>
      </w:pPr>
    </w:p>
    <w:p w:rsidR="00064D11" w:rsidRDefault="00064D11" w:rsidP="00064D11">
      <w:r>
        <w:t xml:space="preserve">                      </w:t>
      </w:r>
    </w:p>
    <w:p w:rsidR="00064D11" w:rsidRDefault="00064D11" w:rsidP="00064D11"/>
    <w:p w:rsidR="00064D11" w:rsidRDefault="00064D11" w:rsidP="00064D11"/>
    <w:p w:rsidR="00064D11" w:rsidRDefault="00064D11" w:rsidP="00064D11"/>
    <w:p w:rsidR="00064D11" w:rsidRDefault="00064D11" w:rsidP="00064D11"/>
    <w:p w:rsidR="00064D11" w:rsidRDefault="00064D11" w:rsidP="00064D11"/>
    <w:p w:rsidR="00064D11" w:rsidRDefault="00064D11" w:rsidP="00064D11"/>
    <w:p w:rsidR="00064D11" w:rsidRDefault="00064D11" w:rsidP="00064D11"/>
    <w:p w:rsidR="00B305C8" w:rsidRDefault="00B305C8" w:rsidP="00064D11"/>
    <w:p w:rsidR="00B305C8" w:rsidRDefault="00B305C8" w:rsidP="00064D11"/>
    <w:p w:rsidR="00B305C8" w:rsidRDefault="00B305C8" w:rsidP="00064D11"/>
    <w:p w:rsidR="00B305C8" w:rsidRDefault="00B305C8" w:rsidP="00064D11"/>
    <w:p w:rsidR="00B305C8" w:rsidRDefault="00B305C8" w:rsidP="00064D11"/>
    <w:p w:rsidR="00B305C8" w:rsidRDefault="00B305C8" w:rsidP="00064D11"/>
    <w:p w:rsidR="00B305C8" w:rsidRDefault="00B305C8" w:rsidP="00064D11"/>
    <w:p w:rsidR="00B305C8" w:rsidRDefault="00B305C8" w:rsidP="00064D11"/>
    <w:p w:rsidR="00B305C8" w:rsidRDefault="00B305C8" w:rsidP="00064D11"/>
    <w:p w:rsidR="00E563C0" w:rsidRDefault="00E563C0" w:rsidP="00064D11"/>
    <w:p w:rsidR="00E563C0" w:rsidRDefault="00E563C0" w:rsidP="00064D11"/>
    <w:p w:rsidR="00E563C0" w:rsidRDefault="00E563C0" w:rsidP="00064D11"/>
    <w:p w:rsidR="00E563C0" w:rsidRDefault="00E563C0" w:rsidP="00064D11"/>
    <w:p w:rsidR="00E563C0" w:rsidRDefault="00E563C0" w:rsidP="00064D11"/>
    <w:p w:rsidR="00E563C0" w:rsidRDefault="00E563C0" w:rsidP="00064D11">
      <w:bookmarkStart w:id="0" w:name="_GoBack"/>
      <w:bookmarkEnd w:id="0"/>
    </w:p>
    <w:p w:rsidR="00B305C8" w:rsidRDefault="00B305C8" w:rsidP="00064D11"/>
    <w:p w:rsidR="00B305C8" w:rsidRDefault="00B305C8" w:rsidP="00064D11"/>
    <w:p w:rsidR="00064D11" w:rsidRPr="002B6610" w:rsidRDefault="00064D11" w:rsidP="00064D11">
      <w:pPr>
        <w:rPr>
          <w:b/>
          <w:sz w:val="28"/>
          <w:szCs w:val="28"/>
        </w:rPr>
      </w:pPr>
      <w:r w:rsidRPr="002B6610">
        <w:rPr>
          <w:b/>
          <w:sz w:val="28"/>
          <w:szCs w:val="28"/>
        </w:rPr>
        <w:t xml:space="preserve"> Пояснительная   записка</w:t>
      </w:r>
    </w:p>
    <w:p w:rsidR="00064D11" w:rsidRPr="00064D11" w:rsidRDefault="00064D11" w:rsidP="00064D11">
      <w:pPr>
        <w:rPr>
          <w:b/>
        </w:rPr>
      </w:pPr>
    </w:p>
    <w:p w:rsidR="00064D11" w:rsidRDefault="00064D11" w:rsidP="00064D11">
      <w:r>
        <w:t>Рабочая программа по музыке для учащихся 1-го класса разработана на основе федерального государственного стандарта начального образования (приказом Министерства образования и науки Российской Федерации от 06.10.2009г. № 373); (с изменениями).</w:t>
      </w:r>
    </w:p>
    <w:p w:rsidR="00064D11" w:rsidRDefault="00064D11" w:rsidP="00064D11"/>
    <w:p w:rsidR="00064D11" w:rsidRDefault="00064D11" w:rsidP="00064D11"/>
    <w:p w:rsidR="00064D11" w:rsidRDefault="00064D11" w:rsidP="00064D11">
      <w:r>
        <w:t xml:space="preserve">      Рабочая программа разработана для начального образования по музыке  с учетом авторской программы по музыке – « Музыка. Начальная школа», авторов Е.Д. Критская, Г.П.Сергеевой,Т.С.Шмагиной,М.,Просвещеие,2014г.</w:t>
      </w:r>
    </w:p>
    <w:p w:rsidR="00064D11" w:rsidRDefault="00064D11" w:rsidP="00064D11"/>
    <w:p w:rsidR="00064D11" w:rsidRDefault="00064D11" w:rsidP="00064D11">
      <w:r>
        <w:t>Критерии отбора музыкального материала — это художественная ценность музыкальных произведений, их воспитательная значимость и педагогическая целесообразность.</w:t>
      </w:r>
    </w:p>
    <w:p w:rsidR="00064D11" w:rsidRDefault="00064D11" w:rsidP="00064D11">
      <w:r>
        <w:t xml:space="preserve"> Основными методическими принципами программы являются: увлеченность, триединство деятельности композитора — исполнителя — слушателя, «тождество и контраст», интонационность, опора на отечественную музыкальную культуру.</w:t>
      </w:r>
    </w:p>
    <w:p w:rsidR="00064D11" w:rsidRDefault="00064D11" w:rsidP="00064D11">
      <w:r>
        <w:t xml:space="preserve">      Цель курса:</w:t>
      </w:r>
    </w:p>
    <w:p w:rsidR="00064D11" w:rsidRDefault="00064D11" w:rsidP="00064D11">
      <w:r>
        <w:t xml:space="preserve"> -формирование музыкальной культуры как неотъемлемой части духовной культуры школьников.</w:t>
      </w:r>
    </w:p>
    <w:p w:rsidR="00064D11" w:rsidRDefault="00064D11" w:rsidP="00064D11">
      <w:r>
        <w:t xml:space="preserve">      Задачи курса:</w:t>
      </w:r>
    </w:p>
    <w:p w:rsidR="00064D11" w:rsidRDefault="00064D11" w:rsidP="00064D11">
      <w:r>
        <w:t>-формирование основ музыкальной культуры через эмоциональное, активное восприятие музыки;</w:t>
      </w:r>
    </w:p>
    <w:p w:rsidR="00064D11" w:rsidRDefault="00064D11" w:rsidP="00064D11">
      <w:r>
        <w:t>-воспитание эмоционально - ценностного отношения к искусству; художественного вкуса, нравственных и эстетических чувств: любви к ближнему, к своему народу, к Родине; уважения к истории, традициям, музыкальной культуре разных народов мира;</w:t>
      </w:r>
    </w:p>
    <w:p w:rsidR="00064D11" w:rsidRDefault="00064D11" w:rsidP="00064D11">
      <w:r>
        <w:t>-развитие интереса к музыке и музыкальной деятельности, образного и ассоциативного мышления и воображения, музыкальной памяти и слуха, певческого голоса, учебно –творческих способностей в различных видах музыкальной деятельности;</w:t>
      </w:r>
    </w:p>
    <w:p w:rsidR="00064D11" w:rsidRDefault="00064D11" w:rsidP="00064D11">
      <w:r>
        <w:t>-освоение музыкальных произведений и знаний о музыке;</w:t>
      </w:r>
    </w:p>
    <w:p w:rsidR="00064D11" w:rsidRDefault="00064D11" w:rsidP="00064D11">
      <w:r>
        <w:t>-овладение практическими умениями и навыками в учебно-творческой деятельности: пении, слушании музыки, игре на элементарных музыкальных инструментах, музыкально - пластическом движении и импровизации.</w:t>
      </w:r>
    </w:p>
    <w:p w:rsidR="00064D11" w:rsidRDefault="00064D11" w:rsidP="00064D11">
      <w:r>
        <w:t xml:space="preserve">Структуру программы составляют разделы, в которых обозначены основные содержательные линии, указаны музыкальные произведения. Названия разделов являются выражением художественно-педагогической идеи блока уроков, четверти, года. </w:t>
      </w:r>
    </w:p>
    <w:p w:rsidR="00064D11" w:rsidRDefault="00064D11" w:rsidP="00064D11"/>
    <w:p w:rsidR="00064D11" w:rsidRDefault="00064D11" w:rsidP="00064D11">
      <w:r>
        <w:t>Планируемые результаты изучения учебного предмета, ученик получит возможность:</w:t>
      </w:r>
    </w:p>
    <w:p w:rsidR="00064D11" w:rsidRDefault="00064D11" w:rsidP="00064D11">
      <w:r>
        <w:t xml:space="preserve">-  воспринимать музыку различных жанров; </w:t>
      </w:r>
    </w:p>
    <w:p w:rsidR="00064D11" w:rsidRDefault="00064D11" w:rsidP="00064D11">
      <w:r>
        <w:t>-размышлять о музыкальных произведениях как способе выражения чувств и мыслей человека;</w:t>
      </w:r>
    </w:p>
    <w:p w:rsidR="00064D11" w:rsidRDefault="00064D11" w:rsidP="00064D11">
      <w:r>
        <w:t>-ориентироваться в музыкально-поэтическом творчестве, в многообразии фольклора России;</w:t>
      </w:r>
    </w:p>
    <w:p w:rsidR="00064D11" w:rsidRDefault="00064D11" w:rsidP="00064D11">
      <w:r>
        <w:t>-сопоставлять различные образцы народной и профессиональной музыки;</w:t>
      </w:r>
    </w:p>
    <w:p w:rsidR="00064D11" w:rsidRDefault="00064D11" w:rsidP="00064D11">
      <w:r>
        <w:t>-ценить отечественные народные музыкальные традиции;</w:t>
      </w:r>
    </w:p>
    <w:p w:rsidR="00064D11" w:rsidRDefault="00064D11" w:rsidP="00064D11">
      <w:r>
        <w:t>-соотносить выразительные и изобразительные интонации, характерные черты музыкальной речи разных композиторов;</w:t>
      </w:r>
    </w:p>
    <w:p w:rsidR="00064D11" w:rsidRDefault="00064D11" w:rsidP="00064D11">
      <w:r>
        <w:t>-определять виды музыки, сопоставлять музыкальные образы в звучании различных музыкальных инструментов;</w:t>
      </w:r>
    </w:p>
    <w:p w:rsidR="00064D11" w:rsidRDefault="00064D11" w:rsidP="00064D11">
      <w:r>
        <w:t>-общаться и взаимодействовать в процессе ансамблевого, коллективного воплощения различных художественных образов;</w:t>
      </w:r>
    </w:p>
    <w:p w:rsidR="00064D11" w:rsidRDefault="00064D11" w:rsidP="00064D11">
      <w:r>
        <w:t xml:space="preserve"> -исполнять музыкальные произведения разных форм и жанров;</w:t>
      </w:r>
    </w:p>
    <w:p w:rsidR="00064D11" w:rsidRDefault="00064D11" w:rsidP="00064D11">
      <w:r>
        <w:t>ученик научится:</w:t>
      </w:r>
    </w:p>
    <w:p w:rsidR="00064D11" w:rsidRDefault="00064D11" w:rsidP="00064D11">
      <w:r>
        <w:t>- развитию эмоционального и осознанного отношения к музыке различных направлений: фольклору, музыке религиозной традиции, классической и современной;</w:t>
      </w:r>
    </w:p>
    <w:p w:rsidR="00064D11" w:rsidRDefault="00064D11" w:rsidP="00064D11">
      <w:r>
        <w:t xml:space="preserve">-понимание содержания музыки простейших (песня, танец, марш) и более сложных жанров (опера, балет, концерт, симфония) в опоре на ее интонационно-образный смысл; </w:t>
      </w:r>
    </w:p>
    <w:p w:rsidR="00064D11" w:rsidRDefault="00064D11" w:rsidP="00064D11">
      <w:r>
        <w:lastRenderedPageBreak/>
        <w:t xml:space="preserve">- накапливать знания о закономерностях музыкального искусства и музыкальном языке; об интонационной природе музыки, приемах ее развития и формах (на основе повтора, контраста, вариативности); </w:t>
      </w:r>
      <w:r>
        <w:tab/>
      </w:r>
    </w:p>
    <w:p w:rsidR="00064D11" w:rsidRDefault="00064D11" w:rsidP="00064D11">
      <w:r>
        <w:t xml:space="preserve">          - развивать умения и навыка хорового пения (кантилена, унисон, расширение объема дыхания, дикция, артикуляция, пение a capella, пение хором, в ансамбле и др.);</w:t>
      </w:r>
    </w:p>
    <w:p w:rsidR="00064D11" w:rsidRDefault="00064D11" w:rsidP="00064D11">
      <w:r>
        <w:t xml:space="preserve">- расширение умений и навыков пластического интонирования музыки и ее исполнения с помощью музыкально-ритмических движений, а также элементарного музицирования на детских инструментах; </w:t>
      </w:r>
      <w:r>
        <w:tab/>
      </w:r>
    </w:p>
    <w:p w:rsidR="00064D11" w:rsidRDefault="00064D11" w:rsidP="00064D11">
      <w:r>
        <w:t xml:space="preserve">          - включаться в процесс музицирования творческих импровизаций (речевых, вокальных).</w:t>
      </w:r>
    </w:p>
    <w:p w:rsidR="00064D11" w:rsidRDefault="00064D11" w:rsidP="00064D11">
      <w:r>
        <w:t>-оценивать и соотносить содержание и музыкальный язык народного и профессионального музыкального творчества разных стран мира.</w:t>
      </w:r>
    </w:p>
    <w:p w:rsidR="00064D11" w:rsidRDefault="00064D11" w:rsidP="00064D11">
      <w:r>
        <w:t>- наблюдение, самостоятельная работа, работа по карточке, тест.</w:t>
      </w:r>
    </w:p>
    <w:p w:rsidR="00064D11" w:rsidRDefault="00064D11" w:rsidP="00064D11"/>
    <w:p w:rsidR="00064D11" w:rsidRDefault="00064D11" w:rsidP="00064D11">
      <w:r>
        <w:t xml:space="preserve">                           Планируемые   результаты освоения учебного курса</w:t>
      </w:r>
    </w:p>
    <w:p w:rsidR="00064D11" w:rsidRDefault="00064D11" w:rsidP="00064D11"/>
    <w:p w:rsidR="00064D11" w:rsidRDefault="00064D11" w:rsidP="00064D11">
      <w:r>
        <w:t xml:space="preserve">                                      Личностные результаты</w:t>
      </w:r>
    </w:p>
    <w:p w:rsidR="00064D11" w:rsidRDefault="00064D11" w:rsidP="00064D11"/>
    <w:p w:rsidR="00064D11" w:rsidRDefault="00064D11" w:rsidP="00064D11">
      <w:r>
        <w:t>Личностные результаты отражаются в индивидуальных качественных свойствах учащихся, которые они должны приобрести в процессе освоения учебного предмета «Музыка»:</w:t>
      </w:r>
    </w:p>
    <w:p w:rsidR="00064D11" w:rsidRDefault="00064D11" w:rsidP="00064D11">
      <w:r>
        <w:t xml:space="preserve">- формирование основ российской гражданской идентичности, чувство гордости за свою Родину, российский народ и историю России, осознание своей этнической и национальной принадлежности. </w:t>
      </w:r>
    </w:p>
    <w:p w:rsidR="00064D11" w:rsidRDefault="00064D11" w:rsidP="00064D11">
      <w:r>
        <w:t xml:space="preserve">-формирование целостного, социально ориентированного взгляда на мир в его органичном единстве и разнообразии природы, культур, народов и религий. </w:t>
      </w:r>
    </w:p>
    <w:p w:rsidR="00064D11" w:rsidRDefault="00064D11" w:rsidP="00064D11">
      <w:r>
        <w:t>-формирование уважительного отношения к культуре других народов.</w:t>
      </w:r>
    </w:p>
    <w:p w:rsidR="00064D11" w:rsidRDefault="00064D11" w:rsidP="00064D11">
      <w:r>
        <w:t>-формирование эстетических потребностей, ценностей и чувств.</w:t>
      </w:r>
    </w:p>
    <w:p w:rsidR="00064D11" w:rsidRDefault="00064D11" w:rsidP="00064D11">
      <w:r>
        <w:t>-развитие мотивов учебной деятельности и формирование личностного смысла учения; навыков сотрудничества с учителем и сверстниками.</w:t>
      </w:r>
    </w:p>
    <w:p w:rsidR="00064D11" w:rsidRDefault="00064D11" w:rsidP="00064D11">
      <w:r>
        <w:t>-развитие этических чувств доброжелательности и эмоционально-нравственной отзывчивости, понимания и сопереживания чувствам других людей.</w:t>
      </w:r>
    </w:p>
    <w:p w:rsidR="00064D11" w:rsidRDefault="00064D11" w:rsidP="00064D11"/>
    <w:p w:rsidR="00064D11" w:rsidRDefault="00064D11" w:rsidP="00064D11"/>
    <w:p w:rsidR="00064D11" w:rsidRDefault="00064D11" w:rsidP="00064D11">
      <w:r>
        <w:t xml:space="preserve">                               Метапредметные результаты</w:t>
      </w:r>
    </w:p>
    <w:p w:rsidR="00064D11" w:rsidRDefault="00064D11" w:rsidP="00064D11"/>
    <w:p w:rsidR="00064D11" w:rsidRDefault="00064D11" w:rsidP="00064D11">
      <w:r>
        <w:t>Метапредметные результаты характеризуют уровень сформированности универсальных учебных действий учащихся, проявляющихся в познавательной и практической деятельности:</w:t>
      </w:r>
    </w:p>
    <w:p w:rsidR="00064D11" w:rsidRDefault="00064D11" w:rsidP="00064D11">
      <w:r>
        <w:t xml:space="preserve">-овладение способностью принимать и сохранять цели и задачи учебной деятельности, поиска средств ее осуществления;   </w:t>
      </w:r>
    </w:p>
    <w:p w:rsidR="00064D11" w:rsidRDefault="00064D11" w:rsidP="00064D11">
      <w:r>
        <w:t>-формирование умения планировать, контролировать и оценивать учебные действия в соответствии с поставленной задачей и условием ее реализации; определять наиболее эффективные способы достижения результата;</w:t>
      </w:r>
    </w:p>
    <w:p w:rsidR="00064D11" w:rsidRDefault="00064D11" w:rsidP="00064D11">
      <w:r>
        <w:t>-освоение начальных форм познавательной и личностной рефлексии;</w:t>
      </w:r>
    </w:p>
    <w:p w:rsidR="00064D11" w:rsidRDefault="00064D11" w:rsidP="00064D11">
      <w:r>
        <w:lastRenderedPageBreak/>
        <w:t xml:space="preserve">-овладение навыками слушать, различать  стили  и жанры  в соответствии с целями и задачами; осознанно строить речевое высказывание в соответствии с задачами </w:t>
      </w:r>
    </w:p>
    <w:p w:rsidR="00064D11" w:rsidRDefault="00064D11" w:rsidP="00064D11">
      <w:r>
        <w:t>-овладение логическими действиями сравнения, анализа, синтеза, обобщения, установления аналогий;</w:t>
      </w:r>
    </w:p>
    <w:p w:rsidR="00064D11" w:rsidRDefault="00064D11" w:rsidP="00064D11">
      <w:r>
        <w:t>-умение осуществлять информационную, познавательную и практическую деятельность с использованием различных средств информации и коммуникации.</w:t>
      </w:r>
    </w:p>
    <w:p w:rsidR="00064D11" w:rsidRDefault="00064D11" w:rsidP="00064D11"/>
    <w:p w:rsidR="00A93DE4" w:rsidRDefault="00A93DE4" w:rsidP="00064D11"/>
    <w:p w:rsidR="00A93DE4" w:rsidRDefault="00A93DE4" w:rsidP="00064D11"/>
    <w:p w:rsidR="00064D11" w:rsidRDefault="00064D11" w:rsidP="00064D11">
      <w:r>
        <w:t xml:space="preserve">                                     Предметные результаты</w:t>
      </w:r>
    </w:p>
    <w:p w:rsidR="00064D11" w:rsidRDefault="00064D11" w:rsidP="00064D11"/>
    <w:p w:rsidR="00064D11" w:rsidRDefault="00064D11" w:rsidP="00064D11">
      <w:r>
        <w:t>Предметные результаты изучения музыки отражают опыт учащихся в музыкально-творческой деятельности:</w:t>
      </w:r>
    </w:p>
    <w:p w:rsidR="00064D11" w:rsidRDefault="00064D11" w:rsidP="00064D11">
      <w:r>
        <w:t>-сформированность первичных представлений о роли музыки в жизни человека, ее роли в духовно-нравственном развитии человека.</w:t>
      </w:r>
    </w:p>
    <w:p w:rsidR="00064D11" w:rsidRDefault="00064D11" w:rsidP="00064D11">
      <w:r>
        <w:t>-сформированность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деятельности.</w:t>
      </w:r>
    </w:p>
    <w:p w:rsidR="00064D11" w:rsidRDefault="00064D11" w:rsidP="00064D11">
      <w:r>
        <w:t>-умение воспринимать музыку и выражать свое отношение к музыкальным произведениям</w:t>
      </w:r>
    </w:p>
    <w:p w:rsidR="00064D11" w:rsidRDefault="00064D11" w:rsidP="00064D11">
      <w:r>
        <w:t>-использование музыкальных образов при создании театрализованных и музыкально-пластических композиций, исполнении вокально-хоровых произведений, в импровизация.</w:t>
      </w:r>
    </w:p>
    <w:p w:rsidR="00064D11" w:rsidRDefault="00064D11" w:rsidP="00064D11"/>
    <w:p w:rsidR="00064D11" w:rsidRDefault="00064D11" w:rsidP="00064D11"/>
    <w:p w:rsidR="00064D11" w:rsidRDefault="00064D11" w:rsidP="00064D11"/>
    <w:p w:rsidR="00064D11" w:rsidRDefault="00064D11" w:rsidP="00064D11">
      <w:r>
        <w:t xml:space="preserve">                                         Содержание учебного курса</w:t>
      </w:r>
    </w:p>
    <w:p w:rsidR="00064D11" w:rsidRDefault="00064D11" w:rsidP="00064D11"/>
    <w:p w:rsidR="00064D11" w:rsidRDefault="00064D11" w:rsidP="00064D11">
      <w:r>
        <w:t>В рабочей программе учтен национально-региональный компонент, который предусматривает знакомство первоклассников  с музыкальными традициями, песнями и музыкальными инструментами Кавказа и составляет 10% учебного времени:</w:t>
      </w:r>
    </w:p>
    <w:p w:rsidR="00064D11" w:rsidRDefault="00064D11" w:rsidP="00064D11">
      <w:r>
        <w:t>Урок №3 «Моя Россия!» - Р/К Музыкальные образы родного края;</w:t>
      </w:r>
    </w:p>
    <w:p w:rsidR="00064D11" w:rsidRDefault="00064D11" w:rsidP="00064D11">
      <w:r>
        <w:t xml:space="preserve">Урок №16 Русские народные инструменты.  - Р/К Инструменты Кавказа </w:t>
      </w:r>
    </w:p>
    <w:p w:rsidR="00064D11" w:rsidRDefault="00064D11" w:rsidP="00064D11">
      <w:r>
        <w:t>Урок №19 Обряды и праздники русского народа. Р/К День весеннего равноденствие- Адыгский Новый год.</w:t>
      </w:r>
    </w:p>
    <w:p w:rsidR="00064D11" w:rsidRDefault="00064D11" w:rsidP="00064D11"/>
    <w:p w:rsidR="0097183A" w:rsidRDefault="0097183A"/>
    <w:sectPr w:rsidR="0097183A" w:rsidSect="00A93DE4">
      <w:pgSz w:w="16838" w:h="11906" w:orient="landscape"/>
      <w:pgMar w:top="426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6B52"/>
    <w:rsid w:val="00064D11"/>
    <w:rsid w:val="001334C8"/>
    <w:rsid w:val="001705D4"/>
    <w:rsid w:val="002B6610"/>
    <w:rsid w:val="0097183A"/>
    <w:rsid w:val="00A93DE4"/>
    <w:rsid w:val="00B305C8"/>
    <w:rsid w:val="00C26B52"/>
    <w:rsid w:val="00E56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B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C26B52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a4">
    <w:name w:val="Основной текст Знак"/>
    <w:basedOn w:val="a0"/>
    <w:link w:val="a3"/>
    <w:rsid w:val="00C26B52"/>
    <w:rPr>
      <w:rFonts w:ascii="Calibri" w:eastAsia="Times New Roman" w:hAnsi="Calibri" w:cs="Times New Roman"/>
      <w:lang w:eastAsia="ru-RU"/>
    </w:rPr>
  </w:style>
  <w:style w:type="paragraph" w:customStyle="1" w:styleId="1">
    <w:name w:val="Абзац списка1"/>
    <w:basedOn w:val="a"/>
    <w:rsid w:val="00C26B52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table" w:styleId="a5">
    <w:name w:val="Table Grid"/>
    <w:basedOn w:val="a1"/>
    <w:uiPriority w:val="59"/>
    <w:rsid w:val="00C26B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B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C26B52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a4">
    <w:name w:val="Основной текст Знак"/>
    <w:basedOn w:val="a0"/>
    <w:link w:val="a3"/>
    <w:rsid w:val="00C26B52"/>
    <w:rPr>
      <w:rFonts w:ascii="Calibri" w:eastAsia="Times New Roman" w:hAnsi="Calibri" w:cs="Times New Roman"/>
      <w:lang w:eastAsia="ru-RU"/>
    </w:rPr>
  </w:style>
  <w:style w:type="paragraph" w:customStyle="1" w:styleId="1">
    <w:name w:val="Абзац списка1"/>
    <w:basedOn w:val="a"/>
    <w:rsid w:val="00C26B52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table" w:styleId="a5">
    <w:name w:val="Table Grid"/>
    <w:basedOn w:val="a1"/>
    <w:uiPriority w:val="59"/>
    <w:rsid w:val="00C26B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A179FB-6048-4B25-9715-37500DB0D3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1343</Words>
  <Characters>7659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8</cp:revision>
  <dcterms:created xsi:type="dcterms:W3CDTF">2024-09-06T07:36:00Z</dcterms:created>
  <dcterms:modified xsi:type="dcterms:W3CDTF">2024-09-13T08:41:00Z</dcterms:modified>
</cp:coreProperties>
</file>